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95F1" w14:textId="70ACBFBE" w:rsidR="005E7FA6" w:rsidRPr="009F4DD3" w:rsidRDefault="006D734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>KEY INFORMATION</w:t>
      </w:r>
    </w:p>
    <w:p w14:paraId="4B0F8A31" w14:textId="45C1A093" w:rsidR="00D06732" w:rsidRDefault="00D06732" w:rsidP="000F3098">
      <w:pPr>
        <w:pStyle w:val="Textkrper"/>
        <w:jc w:val="left"/>
        <w:rPr>
          <w:rFonts w:ascii="Arial" w:hAnsi="Arial" w:cs="Arial"/>
          <w:b w:val="0"/>
          <w:bCs/>
        </w:rPr>
      </w:pPr>
    </w:p>
    <w:p w14:paraId="303A02AB" w14:textId="77777777" w:rsidR="00AD061B" w:rsidRPr="00FB3A54" w:rsidRDefault="00AD061B" w:rsidP="000F3098">
      <w:pPr>
        <w:pStyle w:val="Textkrper"/>
        <w:jc w:val="left"/>
        <w:rPr>
          <w:rFonts w:ascii="Arial" w:hAnsi="Arial" w:cs="Arial"/>
          <w:b w:val="0"/>
          <w:bCs/>
        </w:rPr>
      </w:pPr>
    </w:p>
    <w:p w14:paraId="46CC500F" w14:textId="74EC9652" w:rsidR="00D06732" w:rsidRDefault="00BA4208" w:rsidP="009F178C">
      <w:pPr>
        <w:pStyle w:val="Textkrper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Cs/>
          <w:lang w:val="en-GB"/>
        </w:rPr>
        <w:t>Figures | Dates | Facts</w:t>
      </w:r>
    </w:p>
    <w:p w14:paraId="58C6287A" w14:textId="77777777" w:rsidR="00AD061B" w:rsidRPr="009F4DD3" w:rsidRDefault="00AD061B" w:rsidP="000F3098">
      <w:pPr>
        <w:pStyle w:val="Textkrper"/>
        <w:ind w:firstLine="708"/>
        <w:jc w:val="left"/>
        <w:rPr>
          <w:rFonts w:ascii="Arial" w:hAnsi="Arial" w:cs="Arial"/>
        </w:rPr>
      </w:pPr>
    </w:p>
    <w:tbl>
      <w:tblPr>
        <w:tblW w:w="9468" w:type="dxa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117"/>
        <w:gridCol w:w="7351"/>
      </w:tblGrid>
      <w:tr w:rsidR="00FB3A54" w:rsidRPr="00FB3A54" w14:paraId="6525AD6B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683CC0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7351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9372F7D" w14:textId="151580E1" w:rsidR="00FB3A54" w:rsidRPr="00FB3A54" w:rsidRDefault="006B4739" w:rsidP="00284DCB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SchapfenMühle GmbH &amp; Co. KG</w:t>
            </w:r>
          </w:p>
        </w:tc>
      </w:tr>
      <w:tr w:rsidR="00FB3A54" w:rsidRPr="00FB3A54" w14:paraId="4BAD22FE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17AC7FF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Managing Partner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5771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Ralph Seibold</w:t>
            </w:r>
          </w:p>
        </w:tc>
      </w:tr>
      <w:tr w:rsidR="00FB3A54" w:rsidRPr="0055188D" w14:paraId="30C60A8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4C243726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4649495" w14:textId="77777777" w:rsidR="00FB3A54" w:rsidRPr="00FB3A54" w:rsidRDefault="006B4739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5188D">
              <w:rPr>
                <w:rFonts w:ascii="Arial" w:hAnsi="Arial" w:cs="Arial"/>
                <w:sz w:val="20"/>
                <w:szCs w:val="20"/>
              </w:rPr>
              <w:t>SchapfenMühle GmbH &amp; Co. KG</w:t>
            </w:r>
          </w:p>
          <w:p w14:paraId="3F872EF5" w14:textId="77777777" w:rsidR="0055188D" w:rsidRDefault="00705038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55188D">
              <w:rPr>
                <w:rFonts w:ascii="Arial" w:hAnsi="Arial" w:cs="Arial"/>
                <w:sz w:val="20"/>
                <w:szCs w:val="20"/>
              </w:rPr>
              <w:t>Franzenhauserweg 21, 89081 Ulm-Jungingen</w:t>
            </w:r>
            <w:r w:rsidR="0055188D">
              <w:rPr>
                <w:rFonts w:ascii="Arial" w:hAnsi="Arial" w:cs="Arial"/>
                <w:sz w:val="20"/>
                <w:szCs w:val="20"/>
              </w:rPr>
              <w:t xml:space="preserve"> / Germany</w:t>
            </w:r>
          </w:p>
          <w:p w14:paraId="41A4E18F" w14:textId="1E2A8397" w:rsidR="00FB3A54" w:rsidRPr="0055188D" w:rsidRDefault="0055188D" w:rsidP="00FB3A54">
            <w:p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188D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705038" w:rsidRPr="0055188D">
              <w:rPr>
                <w:rFonts w:ascii="Arial" w:hAnsi="Arial" w:cs="Arial"/>
                <w:sz w:val="20"/>
                <w:szCs w:val="20"/>
                <w:lang w:val="en-GB"/>
              </w:rPr>
              <w:t xml:space="preserve">elephone </w:t>
            </w:r>
            <w:r w:rsidRPr="0055188D">
              <w:rPr>
                <w:rFonts w:ascii="Arial" w:hAnsi="Arial" w:cs="Arial"/>
                <w:sz w:val="20"/>
                <w:szCs w:val="20"/>
                <w:lang w:val="en-GB"/>
              </w:rPr>
              <w:t xml:space="preserve">+49 </w:t>
            </w:r>
            <w:r w:rsidR="00705038" w:rsidRPr="0055188D">
              <w:rPr>
                <w:rFonts w:ascii="Arial" w:hAnsi="Arial" w:cs="Arial"/>
                <w:sz w:val="20"/>
                <w:szCs w:val="20"/>
                <w:lang w:val="en-GB"/>
              </w:rPr>
              <w:t xml:space="preserve">731-96746-0, Telefax </w:t>
            </w:r>
            <w:r w:rsidRPr="0055188D">
              <w:rPr>
                <w:rFonts w:ascii="Arial" w:hAnsi="Arial" w:cs="Arial"/>
                <w:sz w:val="20"/>
                <w:szCs w:val="20"/>
                <w:lang w:val="en-GB"/>
              </w:rPr>
              <w:t xml:space="preserve">+49 </w:t>
            </w:r>
            <w:r w:rsidR="00705038" w:rsidRPr="0055188D">
              <w:rPr>
                <w:rFonts w:ascii="Arial" w:hAnsi="Arial" w:cs="Arial"/>
                <w:sz w:val="20"/>
                <w:szCs w:val="20"/>
                <w:lang w:val="en-GB"/>
              </w:rPr>
              <w:t>731-96746-50</w:t>
            </w:r>
          </w:p>
          <w:p w14:paraId="6D6E0516" w14:textId="77777777" w:rsidR="00CB63E5" w:rsidRPr="0055188D" w:rsidRDefault="002655AD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www.schapfenmuehle.de</w:t>
            </w:r>
          </w:p>
        </w:tc>
      </w:tr>
      <w:tr w:rsidR="00FB3A54" w:rsidRPr="0055188D" w14:paraId="1E0045CC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388F1930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4C62419" w14:textId="315D5600" w:rsidR="00B15D5D" w:rsidRPr="0055188D" w:rsidRDefault="0070503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1452 First documented reference to the mill</w:t>
            </w:r>
          </w:p>
          <w:p w14:paraId="573B6609" w14:textId="4298BA5C" w:rsidR="008277B5" w:rsidRPr="0055188D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1633 From this year on the name “SchapfenMühle” has been in use.</w:t>
            </w:r>
          </w:p>
          <w:p w14:paraId="2C799618" w14:textId="78323DE0" w:rsidR="00300798" w:rsidRPr="0055188D" w:rsidRDefault="00300798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1891 Carl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Künkele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acquires the mill.</w:t>
            </w:r>
          </w:p>
          <w:p w14:paraId="2063AEDF" w14:textId="77777777" w:rsidR="0015698C" w:rsidRPr="0055188D" w:rsidRDefault="0015698C" w:rsidP="00B15D5D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1983 A major fire destroys the SchapfenMühle. Reconstruction takes place in the district of Jungingen on the Ulmer Alb.</w:t>
            </w:r>
          </w:p>
          <w:p w14:paraId="2B38680C" w14:textId="77777777" w:rsidR="002655A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1985 Construction of the flour mill</w:t>
            </w:r>
          </w:p>
          <w:p w14:paraId="300B55DF" w14:textId="77777777" w:rsidR="007F7310" w:rsidRDefault="000935A8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1991 Construction of the hulling mill </w:t>
            </w:r>
          </w:p>
          <w:p w14:paraId="437C217B" w14:textId="7CF7231F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2004 Construction of the silo tower</w:t>
            </w:r>
          </w:p>
          <w:p w14:paraId="0C1D4EF8" w14:textId="74FDE6B7" w:rsidR="009F178C" w:rsidRPr="0055188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2005 A second location is built in the town of Dornstadt. Among other things, an experimental bakery and its own logistics centre are built here.</w:t>
            </w:r>
          </w:p>
          <w:p w14:paraId="5B6B270E" w14:textId="081BC983" w:rsidR="009F178C" w:rsidRPr="0055188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2006 Commissioning of the puffing and coating line</w:t>
            </w:r>
          </w:p>
          <w:p w14:paraId="38C62F4F" w14:textId="1D6364C2" w:rsidR="009F178C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2010 Grain warehouse acquired in Neenstetten</w:t>
            </w:r>
          </w:p>
          <w:p w14:paraId="2611C0C5" w14:textId="22B209FE" w:rsidR="009F178C" w:rsidRPr="0055188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2013 Expansion of the grain warehouse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Neenstetten</w:t>
            </w:r>
            <w:proofErr w:type="spellEnd"/>
          </w:p>
          <w:p w14:paraId="121CFB98" w14:textId="17860F55" w:rsidR="009F178C" w:rsidRPr="0055188D" w:rsidRDefault="009F178C" w:rsidP="001924A7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2016 Further expansion of the grain warehouse to create a storage capacity of 25,000 tonnes</w:t>
            </w:r>
          </w:p>
          <w:p w14:paraId="229A45FD" w14:textId="5E9D1116" w:rsidR="00300798" w:rsidRPr="0055188D" w:rsidRDefault="009F178C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2017 Modernisation of the packaging lines as well as new construction and extension of the admin building in Jungingen. A new warehouse is built in the town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Dornstadt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C6EBF81" w14:textId="7DF4C957" w:rsidR="00300798" w:rsidRPr="0055188D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 Commissioning of the 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pressure disinfestation plant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Dornstadt</w:t>
            </w:r>
            <w:proofErr w:type="spellEnd"/>
          </w:p>
          <w:p w14:paraId="5CD469D0" w14:textId="22B96D09" w:rsidR="00300798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2019 Silo extension with the storage of finished products on the roofs of existing buildings. The capacity of each silo is about 25 tonnes.</w:t>
            </w:r>
          </w:p>
          <w:p w14:paraId="350DB4B8" w14:textId="7CB3DBB2" w:rsidR="00300798" w:rsidRPr="0055188D" w:rsidRDefault="00300798" w:rsidP="00300798">
            <w:pPr>
              <w:pStyle w:val="Listenabsatz"/>
              <w:numPr>
                <w:ilvl w:val="0"/>
                <w:numId w:val="7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2020 Commissioning of a new packaging line for flours and flakes</w:t>
            </w:r>
          </w:p>
          <w:p w14:paraId="7CECA844" w14:textId="4718C540" w:rsidR="008277B5" w:rsidRPr="0055188D" w:rsidRDefault="008277B5" w:rsidP="00300798">
            <w:p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B3A54" w:rsidRPr="00FB3A54" w14:paraId="0567E4E7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B8257CA" w14:textId="7F9F3D60" w:rsidR="00FB3A54" w:rsidRPr="00AF570D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Staff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26E8819" w14:textId="2CE27536" w:rsidR="00FB3A54" w:rsidRPr="00705038" w:rsidRDefault="0070503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&gt; about 200, including 14 apprentices</w:t>
            </w:r>
          </w:p>
        </w:tc>
      </w:tr>
      <w:tr w:rsidR="00937373" w:rsidRPr="0055188D" w14:paraId="32F4747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DC51FC5" w14:textId="77777777" w:rsidR="00937373" w:rsidRPr="003E009C" w:rsidRDefault="00937373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Processing per year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E60CF11" w14:textId="40B65139" w:rsidR="00937373" w:rsidRPr="0055188D" w:rsidRDefault="00937373" w:rsidP="00937373">
            <w:p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&gt; 100,000 tonnes of grain, processing of almost all types of grain, organic and conventional</w:t>
            </w:r>
          </w:p>
        </w:tc>
      </w:tr>
      <w:tr w:rsidR="00D85E3D" w:rsidRPr="0055188D" w14:paraId="715275BA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7243F3C" w14:textId="2D6FAFFB" w:rsidR="00D85E3D" w:rsidRPr="003E009C" w:rsidRDefault="00E44A57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Sales divisions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49ACA5E" w14:textId="77777777" w:rsidR="00D85E3D" w:rsidRPr="0055188D" w:rsidRDefault="00D85E3D" w:rsidP="00582188">
            <w:pPr>
              <w:spacing w:line="336" w:lineRule="auto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 retail, industry, national and international bakeries</w:t>
            </w:r>
          </w:p>
        </w:tc>
      </w:tr>
      <w:tr w:rsidR="00FB3A54" w:rsidRPr="0055188D" w14:paraId="7191CE21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37B4AE6" w14:textId="77777777" w:rsidR="00FB3A54" w:rsidRPr="003E009C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Sales region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BF50371" w14:textId="3E98A72B" w:rsidR="00FB3A54" w:rsidRPr="0055188D" w:rsidRDefault="00300798" w:rsidP="00705038">
            <w:p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Germany, Europe, Middle and Far East, North and South America</w:t>
            </w:r>
          </w:p>
        </w:tc>
      </w:tr>
      <w:tr w:rsidR="00FB3A54" w:rsidRPr="0055188D" w14:paraId="0EF9F555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019DBE28" w14:textId="77777777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Products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1B94A2E1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Flours</w:t>
            </w:r>
          </w:p>
          <w:p w14:paraId="30395ADF" w14:textId="77777777" w:rsidR="00A122D6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Cereal flakes</w:t>
            </w:r>
          </w:p>
          <w:p w14:paraId="235FE6C8" w14:textId="7E07502D" w:rsidR="00100A50" w:rsidRPr="0055188D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Natural and puffed grains, with and without coating</w:t>
            </w:r>
          </w:p>
          <w:p w14:paraId="3125469C" w14:textId="599B7ACC" w:rsidR="00100A50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Seeds and groats</w:t>
            </w:r>
          </w:p>
          <w:p w14:paraId="394FA0BC" w14:textId="2A615743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Meal, semolina, bran</w:t>
            </w:r>
          </w:p>
          <w:p w14:paraId="735D7A28" w14:textId="5E06A764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Mill mixes</w:t>
            </w:r>
          </w:p>
          <w:p w14:paraId="405089C9" w14:textId="4326CF3D" w:rsidR="008A3B82" w:rsidRDefault="008A3B82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 products for food retail</w:t>
            </w:r>
          </w:p>
          <w:p w14:paraId="7E12967D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Organic grain products</w:t>
            </w:r>
          </w:p>
          <w:p w14:paraId="2A242A5E" w14:textId="77777777" w:rsidR="00100A50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Seeds and kernels</w:t>
            </w:r>
          </w:p>
          <w:p w14:paraId="487A1810" w14:textId="77777777" w:rsidR="00100A50" w:rsidRPr="0055188D" w:rsidRDefault="00100A50" w:rsidP="00CC77CB">
            <w:pPr>
              <w:pStyle w:val="Listenabsatz"/>
              <w:numPr>
                <w:ilvl w:val="0"/>
                <w:numId w:val="9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products from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amaranth, buckwheat and quinoa</w:t>
            </w:r>
          </w:p>
        </w:tc>
      </w:tr>
      <w:tr w:rsidR="00FB3A54" w:rsidRPr="0055188D" w14:paraId="42C4C483" w14:textId="77777777" w:rsidTr="00BC2EDE"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2645775A" w14:textId="6CC2B16B" w:rsidR="00FB3A54" w:rsidRPr="00FB3A54" w:rsidRDefault="00FB3A54" w:rsidP="00FB3A54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Special features</w:t>
            </w:r>
          </w:p>
        </w:tc>
        <w:tc>
          <w:tcPr>
            <w:tcW w:w="7351" w:type="dxa"/>
            <w:tcBorders>
              <w:top w:val="single" w:sz="4" w:space="0" w:color="999999"/>
              <w:lef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52007762" w14:textId="77777777" w:rsidR="00582188" w:rsidRPr="0055188D" w:rsidRDefault="0058218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SchapfenMühle works with over 600 contract farmers.</w:t>
            </w:r>
          </w:p>
          <w:p w14:paraId="76F0D393" w14:textId="0151FF9B" w:rsidR="00582188" w:rsidRPr="0055188D" w:rsidRDefault="0070503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environmental project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Blühwieseninitiative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”: By planting at least 100 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flowering meadow per hectare of wheat, the contract farmers of SchapfenMühle are supporting an initiative to prevent the extinction of bees, thereby contributing to species preservation.</w:t>
            </w:r>
          </w:p>
          <w:p w14:paraId="0FF19A9A" w14:textId="77777777" w:rsidR="00C041DD" w:rsidRPr="0055188D" w:rsidRDefault="00B075D8" w:rsidP="00582188">
            <w:pPr>
              <w:pStyle w:val="Listenabsatz"/>
              <w:numPr>
                <w:ilvl w:val="0"/>
                <w:numId w:val="13"/>
              </w:numPr>
              <w:spacing w:line="33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Specialist for ancient cereals, such as spelt and emmer</w:t>
            </w:r>
          </w:p>
        </w:tc>
      </w:tr>
    </w:tbl>
    <w:p w14:paraId="2206A67C" w14:textId="77777777" w:rsidR="00E15D86" w:rsidRPr="0055188D" w:rsidRDefault="00E15D86" w:rsidP="00333198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"/>
          <w:szCs w:val="20"/>
          <w:lang w:val="en-GB"/>
        </w:rPr>
      </w:pPr>
    </w:p>
    <w:sectPr w:rsidR="00E15D86" w:rsidRPr="0055188D" w:rsidSect="00146DC9">
      <w:headerReference w:type="default" r:id="rId8"/>
      <w:footerReference w:type="default" r:id="rId9"/>
      <w:pgSz w:w="11906" w:h="16838"/>
      <w:pgMar w:top="2835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1115" w14:textId="77777777" w:rsidR="00AB3047" w:rsidRDefault="00AB3047">
      <w:r>
        <w:separator/>
      </w:r>
    </w:p>
  </w:endnote>
  <w:endnote w:type="continuationSeparator" w:id="0">
    <w:p w14:paraId="2C8E66B2" w14:textId="77777777" w:rsidR="00AB3047" w:rsidRDefault="00AB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CD12" w14:textId="079350E6" w:rsidR="00FB3A54" w:rsidRPr="0055188D" w:rsidRDefault="00146DC9" w:rsidP="002A6B9B">
    <w:pPr>
      <w:pBdr>
        <w:bottom w:val="single" w:sz="6" w:space="1" w:color="auto"/>
      </w:pBdr>
      <w:autoSpaceDE w:val="0"/>
      <w:autoSpaceDN w:val="0"/>
      <w:adjustRightInd w:val="0"/>
      <w:spacing w:line="360" w:lineRule="auto"/>
      <w:rPr>
        <w:rFonts w:ascii="Arial" w:hAnsi="Arial" w:cs="Arial"/>
        <w:iCs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Version as of: August 2020 </w:t>
    </w:r>
  </w:p>
  <w:p w14:paraId="0723DEC9" w14:textId="77777777" w:rsidR="002A6B9B" w:rsidRPr="0055188D" w:rsidRDefault="002A6B9B" w:rsidP="002A6B9B">
    <w:pPr>
      <w:pBdr>
        <w:top w:val="single" w:sz="4" w:space="1" w:color="auto"/>
      </w:pBdr>
      <w:spacing w:line="360" w:lineRule="auto"/>
      <w:rPr>
        <w:rFonts w:ascii="Arial" w:hAnsi="Arial"/>
        <w:b/>
        <w:sz w:val="16"/>
        <w:lang w:val="en-GB"/>
      </w:rPr>
    </w:pPr>
    <w:r>
      <w:rPr>
        <w:rFonts w:ascii="Arial" w:hAnsi="Arial"/>
        <w:b/>
        <w:bCs/>
        <w:sz w:val="16"/>
        <w:lang w:val="en-GB"/>
      </w:rPr>
      <w:t>For further information and image material, please contact:</w:t>
    </w:r>
  </w:p>
  <w:p w14:paraId="06268B3B" w14:textId="23C7D401" w:rsidR="002A6B9B" w:rsidRDefault="002A6B9B" w:rsidP="002A6B9B">
    <w:pPr>
      <w:spacing w:line="360" w:lineRule="auto"/>
      <w:rPr>
        <w:rFonts w:ascii="Arial" w:hAnsi="Arial"/>
        <w:sz w:val="16"/>
      </w:rPr>
    </w:pPr>
    <w:proofErr w:type="spellStart"/>
    <w:r w:rsidRPr="0055188D">
      <w:rPr>
        <w:rFonts w:ascii="Arial" w:hAnsi="Arial"/>
        <w:sz w:val="16"/>
      </w:rPr>
      <w:t>kommunikation.pur</w:t>
    </w:r>
    <w:proofErr w:type="spellEnd"/>
    <w:r w:rsidRPr="0055188D">
      <w:rPr>
        <w:rFonts w:ascii="Arial" w:hAnsi="Arial"/>
        <w:sz w:val="16"/>
      </w:rPr>
      <w:t xml:space="preserve"> GmbH, Sandra </w:t>
    </w:r>
    <w:proofErr w:type="spellStart"/>
    <w:r w:rsidRPr="0055188D">
      <w:rPr>
        <w:rFonts w:ascii="Arial" w:hAnsi="Arial"/>
        <w:sz w:val="16"/>
      </w:rPr>
      <w:t>Ganzenmüller</w:t>
    </w:r>
    <w:proofErr w:type="spellEnd"/>
    <w:r w:rsidRPr="0055188D">
      <w:rPr>
        <w:rFonts w:ascii="Arial" w:hAnsi="Arial"/>
        <w:sz w:val="16"/>
      </w:rPr>
      <w:t>, Sendlinger Straße 31, 80331 Munich</w:t>
    </w:r>
    <w:r w:rsidR="0055188D">
      <w:rPr>
        <w:rFonts w:ascii="Arial" w:hAnsi="Arial"/>
        <w:sz w:val="16"/>
      </w:rPr>
      <w:t xml:space="preserve"> / Germany</w:t>
    </w:r>
  </w:p>
  <w:p w14:paraId="30A4AD04" w14:textId="4F1A02DD" w:rsidR="002A6B9B" w:rsidRPr="0055188D" w:rsidRDefault="002A6B9B" w:rsidP="002A6B9B">
    <w:pPr>
      <w:spacing w:line="360" w:lineRule="auto"/>
      <w:rPr>
        <w:rFonts w:ascii="Arial" w:hAnsi="Arial"/>
        <w:sz w:val="16"/>
        <w:lang w:val="en-GB"/>
      </w:rPr>
    </w:pPr>
    <w:r>
      <w:rPr>
        <w:rFonts w:ascii="Arial" w:hAnsi="Arial"/>
        <w:sz w:val="16"/>
        <w:lang w:val="en-GB"/>
      </w:rPr>
      <w:t xml:space="preserve">Telephone: +49.89.23 23 </w:t>
    </w:r>
    <w:r>
      <w:rPr>
        <w:rFonts w:ascii="Arial" w:hAnsi="Arial"/>
        <w:sz w:val="16"/>
        <w:szCs w:val="16"/>
        <w:lang w:val="en-GB"/>
      </w:rPr>
      <w:t xml:space="preserve">63 </w:t>
    </w:r>
    <w:r>
      <w:rPr>
        <w:rFonts w:ascii="Arial" w:hAnsi="Arial"/>
        <w:color w:val="000000"/>
        <w:sz w:val="16"/>
        <w:szCs w:val="16"/>
        <w:lang w:val="en-GB"/>
      </w:rPr>
      <w:t>50</w:t>
    </w:r>
    <w:r>
      <w:rPr>
        <w:rFonts w:ascii="Arial" w:hAnsi="Arial"/>
        <w:sz w:val="16"/>
        <w:lang w:val="en-GB"/>
      </w:rPr>
      <w:t>, Fax: +49.89.23 23 63 51, E-mail: ganzenmueller@kommunikationpur.com</w:t>
    </w:r>
  </w:p>
  <w:p w14:paraId="2484D85A" w14:textId="4694BF64" w:rsidR="00AD061B" w:rsidRPr="002A6B9B" w:rsidRDefault="00AD061B" w:rsidP="00AD061B">
    <w:pPr>
      <w:spacing w:line="360" w:lineRule="auto"/>
      <w:ind w:left="2832" w:firstLine="708"/>
      <w:rPr>
        <w:rFonts w:ascii="Arial" w:hAnsi="Arial"/>
        <w:sz w:val="16"/>
      </w:rPr>
    </w:pPr>
    <w:r>
      <w:rPr>
        <w:rFonts w:ascii="Arial" w:hAnsi="Arial"/>
        <w:sz w:val="16"/>
        <w:lang w:val="en-GB"/>
      </w:rPr>
      <w:t xml:space="preserve">Page </w:t>
    </w:r>
    <w:r>
      <w:rPr>
        <w:rFonts w:ascii="Arial" w:hAnsi="Arial"/>
        <w:sz w:val="16"/>
        <w:lang w:val="en-GB"/>
      </w:rPr>
      <w:fldChar w:fldCharType="begin"/>
    </w:r>
    <w:r>
      <w:rPr>
        <w:rFonts w:ascii="Arial" w:hAnsi="Arial"/>
        <w:sz w:val="16"/>
        <w:lang w:val="en-GB"/>
      </w:rPr>
      <w:instrText>PAGE  \* Arabic  \* MERGEFORMAT</w:instrText>
    </w:r>
    <w:r>
      <w:rPr>
        <w:rFonts w:ascii="Arial" w:hAnsi="Arial"/>
        <w:sz w:val="16"/>
        <w:lang w:val="en-GB"/>
      </w:rPr>
      <w:fldChar w:fldCharType="separate"/>
    </w:r>
    <w:r>
      <w:rPr>
        <w:rFonts w:ascii="Arial" w:hAnsi="Arial"/>
        <w:b/>
        <w:bCs/>
        <w:sz w:val="16"/>
        <w:lang w:val="en-GB"/>
      </w:rPr>
      <w:t>1</w:t>
    </w:r>
    <w:r>
      <w:rPr>
        <w:rFonts w:ascii="Arial" w:hAnsi="Arial"/>
        <w:sz w:val="16"/>
        <w:lang w:val="en-GB"/>
      </w:rPr>
      <w:fldChar w:fldCharType="end"/>
    </w:r>
    <w:r>
      <w:rPr>
        <w:rFonts w:ascii="Arial" w:hAnsi="Arial"/>
        <w:sz w:val="16"/>
        <w:lang w:val="en-GB"/>
      </w:rPr>
      <w:t xml:space="preserve"> of </w:t>
    </w:r>
    <w:r>
      <w:rPr>
        <w:rFonts w:ascii="Arial" w:hAnsi="Arial"/>
        <w:sz w:val="16"/>
        <w:lang w:val="en-GB"/>
      </w:rPr>
      <w:fldChar w:fldCharType="begin"/>
    </w:r>
    <w:r>
      <w:rPr>
        <w:rFonts w:ascii="Arial" w:hAnsi="Arial"/>
        <w:sz w:val="16"/>
        <w:lang w:val="en-GB"/>
      </w:rPr>
      <w:instrText>NUMPAGES  \* Arabic  \* MERGEFORMAT</w:instrText>
    </w:r>
    <w:r>
      <w:rPr>
        <w:rFonts w:ascii="Arial" w:hAnsi="Arial"/>
        <w:sz w:val="16"/>
        <w:lang w:val="en-GB"/>
      </w:rPr>
      <w:fldChar w:fldCharType="separate"/>
    </w:r>
    <w:r>
      <w:rPr>
        <w:rFonts w:ascii="Arial" w:hAnsi="Arial"/>
        <w:b/>
        <w:bCs/>
        <w:sz w:val="16"/>
        <w:lang w:val="en-GB"/>
      </w:rPr>
      <w:t>2</w:t>
    </w:r>
    <w:r>
      <w:rPr>
        <w:rFonts w:ascii="Arial" w:hAnsi="Arial"/>
        <w:sz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AE75" w14:textId="77777777" w:rsidR="00AB3047" w:rsidRDefault="00AB3047">
      <w:r>
        <w:separator/>
      </w:r>
    </w:p>
  </w:footnote>
  <w:footnote w:type="continuationSeparator" w:id="0">
    <w:p w14:paraId="5C03866D" w14:textId="77777777" w:rsidR="00AB3047" w:rsidRDefault="00AB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C235" w14:textId="77777777" w:rsidR="001E14C2" w:rsidRDefault="00960B87" w:rsidP="001261E8">
    <w:pPr>
      <w:pStyle w:val="Kopfzeile"/>
      <w:jc w:val="right"/>
    </w:pPr>
    <w:r>
      <w:rPr>
        <w:b/>
        <w:bCs/>
        <w:noProof/>
        <w:sz w:val="32"/>
        <w:szCs w:val="32"/>
        <w:lang w:val="en-GB"/>
      </w:rPr>
      <w:drawing>
        <wp:anchor distT="0" distB="0" distL="114300" distR="114300" simplePos="0" relativeHeight="251661312" behindDoc="0" locked="0" layoutInCell="1" allowOverlap="1" wp14:anchorId="4AB1A791" wp14:editId="0A0A9BC1">
          <wp:simplePos x="0" y="0"/>
          <wp:positionH relativeFrom="margin">
            <wp:posOffset>4627245</wp:posOffset>
          </wp:positionH>
          <wp:positionV relativeFrom="margin">
            <wp:posOffset>-1449705</wp:posOffset>
          </wp:positionV>
          <wp:extent cx="1468120" cy="9779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apfenMuehle_Logo_negativ_20cm_rgb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5A7"/>
    <w:multiLevelType w:val="hybridMultilevel"/>
    <w:tmpl w:val="915043EE"/>
    <w:lvl w:ilvl="0" w:tplc="C76617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A5"/>
    <w:multiLevelType w:val="hybridMultilevel"/>
    <w:tmpl w:val="43C6639C"/>
    <w:lvl w:ilvl="0" w:tplc="BF7480D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A3B"/>
    <w:multiLevelType w:val="hybridMultilevel"/>
    <w:tmpl w:val="F1CCD9A4"/>
    <w:lvl w:ilvl="0" w:tplc="1A5CC16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FB7"/>
    <w:multiLevelType w:val="hybridMultilevel"/>
    <w:tmpl w:val="27B6CED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985482"/>
    <w:multiLevelType w:val="hybridMultilevel"/>
    <w:tmpl w:val="A0963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424AF"/>
    <w:multiLevelType w:val="hybridMultilevel"/>
    <w:tmpl w:val="066A81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F70D6"/>
    <w:multiLevelType w:val="hybridMultilevel"/>
    <w:tmpl w:val="9950FD30"/>
    <w:lvl w:ilvl="0" w:tplc="3FAE55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2D"/>
    <w:rsid w:val="00001806"/>
    <w:rsid w:val="0000330A"/>
    <w:rsid w:val="00004796"/>
    <w:rsid w:val="00004C03"/>
    <w:rsid w:val="00005A37"/>
    <w:rsid w:val="00012185"/>
    <w:rsid w:val="00017612"/>
    <w:rsid w:val="0002069C"/>
    <w:rsid w:val="00035E3E"/>
    <w:rsid w:val="00041BC6"/>
    <w:rsid w:val="00044906"/>
    <w:rsid w:val="00050063"/>
    <w:rsid w:val="00052A2D"/>
    <w:rsid w:val="00052AAA"/>
    <w:rsid w:val="000557A6"/>
    <w:rsid w:val="00056FF8"/>
    <w:rsid w:val="000575C1"/>
    <w:rsid w:val="00061BFD"/>
    <w:rsid w:val="00063639"/>
    <w:rsid w:val="0006725F"/>
    <w:rsid w:val="00067868"/>
    <w:rsid w:val="00072C5F"/>
    <w:rsid w:val="0007416D"/>
    <w:rsid w:val="00081D93"/>
    <w:rsid w:val="00087DDC"/>
    <w:rsid w:val="00090BBC"/>
    <w:rsid w:val="00090F9D"/>
    <w:rsid w:val="00091E5F"/>
    <w:rsid w:val="000922ED"/>
    <w:rsid w:val="000935A8"/>
    <w:rsid w:val="00096F5D"/>
    <w:rsid w:val="000A3293"/>
    <w:rsid w:val="000A7D2A"/>
    <w:rsid w:val="000B2DC9"/>
    <w:rsid w:val="000B6A19"/>
    <w:rsid w:val="000C3A9B"/>
    <w:rsid w:val="000C62E0"/>
    <w:rsid w:val="000D4AE2"/>
    <w:rsid w:val="000D6D82"/>
    <w:rsid w:val="000E22F7"/>
    <w:rsid w:val="000E71BB"/>
    <w:rsid w:val="000F0D1F"/>
    <w:rsid w:val="000F3098"/>
    <w:rsid w:val="00100A50"/>
    <w:rsid w:val="00103AC0"/>
    <w:rsid w:val="00104B31"/>
    <w:rsid w:val="00105B42"/>
    <w:rsid w:val="00112DA1"/>
    <w:rsid w:val="00117063"/>
    <w:rsid w:val="001231C3"/>
    <w:rsid w:val="001261E8"/>
    <w:rsid w:val="00131462"/>
    <w:rsid w:val="00132C4F"/>
    <w:rsid w:val="001347F3"/>
    <w:rsid w:val="00137648"/>
    <w:rsid w:val="00137D26"/>
    <w:rsid w:val="001463B8"/>
    <w:rsid w:val="00146BF8"/>
    <w:rsid w:val="00146DC9"/>
    <w:rsid w:val="00147061"/>
    <w:rsid w:val="0015698C"/>
    <w:rsid w:val="001622BB"/>
    <w:rsid w:val="00164D9C"/>
    <w:rsid w:val="00172294"/>
    <w:rsid w:val="00174397"/>
    <w:rsid w:val="001749B9"/>
    <w:rsid w:val="00177A99"/>
    <w:rsid w:val="00180718"/>
    <w:rsid w:val="001870E8"/>
    <w:rsid w:val="001924A7"/>
    <w:rsid w:val="001929E7"/>
    <w:rsid w:val="0019309E"/>
    <w:rsid w:val="001944B5"/>
    <w:rsid w:val="001A194F"/>
    <w:rsid w:val="001A737E"/>
    <w:rsid w:val="001B119E"/>
    <w:rsid w:val="001B76AD"/>
    <w:rsid w:val="001C07AF"/>
    <w:rsid w:val="001C0F3C"/>
    <w:rsid w:val="001C190E"/>
    <w:rsid w:val="001C1F37"/>
    <w:rsid w:val="001D3033"/>
    <w:rsid w:val="001D5110"/>
    <w:rsid w:val="001D5991"/>
    <w:rsid w:val="001E0FE3"/>
    <w:rsid w:val="001E14C2"/>
    <w:rsid w:val="001E1FF4"/>
    <w:rsid w:val="001E3362"/>
    <w:rsid w:val="001F146E"/>
    <w:rsid w:val="00200847"/>
    <w:rsid w:val="00201EC7"/>
    <w:rsid w:val="00203BFC"/>
    <w:rsid w:val="002121D3"/>
    <w:rsid w:val="00217E6C"/>
    <w:rsid w:val="00220238"/>
    <w:rsid w:val="00221F61"/>
    <w:rsid w:val="0022358A"/>
    <w:rsid w:val="00226DC3"/>
    <w:rsid w:val="00227FD9"/>
    <w:rsid w:val="00230F34"/>
    <w:rsid w:val="00234339"/>
    <w:rsid w:val="00234B27"/>
    <w:rsid w:val="00237FB1"/>
    <w:rsid w:val="0025259C"/>
    <w:rsid w:val="002559B6"/>
    <w:rsid w:val="002655AD"/>
    <w:rsid w:val="002674A2"/>
    <w:rsid w:val="002731B4"/>
    <w:rsid w:val="00273FCD"/>
    <w:rsid w:val="00280F4C"/>
    <w:rsid w:val="00284DCB"/>
    <w:rsid w:val="00285D44"/>
    <w:rsid w:val="0029151C"/>
    <w:rsid w:val="0029220C"/>
    <w:rsid w:val="00297F4E"/>
    <w:rsid w:val="002A103E"/>
    <w:rsid w:val="002A47C4"/>
    <w:rsid w:val="002A6B9B"/>
    <w:rsid w:val="002C5B0F"/>
    <w:rsid w:val="002E3349"/>
    <w:rsid w:val="002E786D"/>
    <w:rsid w:val="002F7CBF"/>
    <w:rsid w:val="00300798"/>
    <w:rsid w:val="00301293"/>
    <w:rsid w:val="00304F89"/>
    <w:rsid w:val="00313E3E"/>
    <w:rsid w:val="0031436A"/>
    <w:rsid w:val="0031627F"/>
    <w:rsid w:val="0032535C"/>
    <w:rsid w:val="00333198"/>
    <w:rsid w:val="00333396"/>
    <w:rsid w:val="0033342A"/>
    <w:rsid w:val="003419C4"/>
    <w:rsid w:val="00343E4D"/>
    <w:rsid w:val="003462B6"/>
    <w:rsid w:val="00354C90"/>
    <w:rsid w:val="0037493A"/>
    <w:rsid w:val="00374E30"/>
    <w:rsid w:val="0039159F"/>
    <w:rsid w:val="0039392C"/>
    <w:rsid w:val="003A164F"/>
    <w:rsid w:val="003B08A2"/>
    <w:rsid w:val="003B1042"/>
    <w:rsid w:val="003B2E51"/>
    <w:rsid w:val="003B6A88"/>
    <w:rsid w:val="003B7040"/>
    <w:rsid w:val="003C00D7"/>
    <w:rsid w:val="003C43DE"/>
    <w:rsid w:val="003D4EB3"/>
    <w:rsid w:val="003E009C"/>
    <w:rsid w:val="003E5A23"/>
    <w:rsid w:val="003E67B0"/>
    <w:rsid w:val="003E750D"/>
    <w:rsid w:val="003F1811"/>
    <w:rsid w:val="00406E93"/>
    <w:rsid w:val="00412822"/>
    <w:rsid w:val="004140D1"/>
    <w:rsid w:val="00415AE4"/>
    <w:rsid w:val="0041718B"/>
    <w:rsid w:val="00420CFD"/>
    <w:rsid w:val="0042391B"/>
    <w:rsid w:val="0043037E"/>
    <w:rsid w:val="0043435B"/>
    <w:rsid w:val="00440C1B"/>
    <w:rsid w:val="00442F70"/>
    <w:rsid w:val="0044374C"/>
    <w:rsid w:val="0044595A"/>
    <w:rsid w:val="00465643"/>
    <w:rsid w:val="0047639D"/>
    <w:rsid w:val="00476ABA"/>
    <w:rsid w:val="00484BB2"/>
    <w:rsid w:val="004A03D7"/>
    <w:rsid w:val="004A0EDB"/>
    <w:rsid w:val="004A3DDE"/>
    <w:rsid w:val="004A3EB7"/>
    <w:rsid w:val="004A4E2E"/>
    <w:rsid w:val="004A5C99"/>
    <w:rsid w:val="004B007C"/>
    <w:rsid w:val="004B16AD"/>
    <w:rsid w:val="004B583B"/>
    <w:rsid w:val="004E51CA"/>
    <w:rsid w:val="004F29D6"/>
    <w:rsid w:val="004F5E98"/>
    <w:rsid w:val="004F719E"/>
    <w:rsid w:val="0050059D"/>
    <w:rsid w:val="00502239"/>
    <w:rsid w:val="0050508A"/>
    <w:rsid w:val="00510F71"/>
    <w:rsid w:val="0051175F"/>
    <w:rsid w:val="005132B3"/>
    <w:rsid w:val="005206A0"/>
    <w:rsid w:val="005244C9"/>
    <w:rsid w:val="005360BF"/>
    <w:rsid w:val="00536BCC"/>
    <w:rsid w:val="0054692F"/>
    <w:rsid w:val="005472B8"/>
    <w:rsid w:val="00550232"/>
    <w:rsid w:val="005509E0"/>
    <w:rsid w:val="0055113A"/>
    <w:rsid w:val="0055188D"/>
    <w:rsid w:val="00563119"/>
    <w:rsid w:val="00570214"/>
    <w:rsid w:val="005707FA"/>
    <w:rsid w:val="00570C6D"/>
    <w:rsid w:val="00570CAD"/>
    <w:rsid w:val="005773E9"/>
    <w:rsid w:val="00582188"/>
    <w:rsid w:val="00584206"/>
    <w:rsid w:val="0059144C"/>
    <w:rsid w:val="00592A7D"/>
    <w:rsid w:val="005941DF"/>
    <w:rsid w:val="005A4BD3"/>
    <w:rsid w:val="005A513F"/>
    <w:rsid w:val="005C003D"/>
    <w:rsid w:val="005D13BB"/>
    <w:rsid w:val="005D4FC4"/>
    <w:rsid w:val="005E30A2"/>
    <w:rsid w:val="005E7905"/>
    <w:rsid w:val="005E7FA6"/>
    <w:rsid w:val="005F39B5"/>
    <w:rsid w:val="0060462E"/>
    <w:rsid w:val="006135E8"/>
    <w:rsid w:val="00616424"/>
    <w:rsid w:val="00627145"/>
    <w:rsid w:val="00627AAC"/>
    <w:rsid w:val="0063040B"/>
    <w:rsid w:val="00631105"/>
    <w:rsid w:val="006319EA"/>
    <w:rsid w:val="00632F97"/>
    <w:rsid w:val="0063586E"/>
    <w:rsid w:val="00636064"/>
    <w:rsid w:val="006506B9"/>
    <w:rsid w:val="00654BCD"/>
    <w:rsid w:val="00656762"/>
    <w:rsid w:val="00656F1F"/>
    <w:rsid w:val="00666022"/>
    <w:rsid w:val="00676FE8"/>
    <w:rsid w:val="00694564"/>
    <w:rsid w:val="006A3277"/>
    <w:rsid w:val="006A75A1"/>
    <w:rsid w:val="006B0B6A"/>
    <w:rsid w:val="006B2570"/>
    <w:rsid w:val="006B4633"/>
    <w:rsid w:val="006B4739"/>
    <w:rsid w:val="006C2B3F"/>
    <w:rsid w:val="006C3D40"/>
    <w:rsid w:val="006C4BC3"/>
    <w:rsid w:val="006D1529"/>
    <w:rsid w:val="006D4231"/>
    <w:rsid w:val="006D734C"/>
    <w:rsid w:val="006D7958"/>
    <w:rsid w:val="006E0378"/>
    <w:rsid w:val="006E2C24"/>
    <w:rsid w:val="006F040A"/>
    <w:rsid w:val="006F0ED0"/>
    <w:rsid w:val="006F5DD3"/>
    <w:rsid w:val="00700A42"/>
    <w:rsid w:val="00705038"/>
    <w:rsid w:val="00705179"/>
    <w:rsid w:val="00712E11"/>
    <w:rsid w:val="00713DD7"/>
    <w:rsid w:val="00716118"/>
    <w:rsid w:val="0071740D"/>
    <w:rsid w:val="007419D9"/>
    <w:rsid w:val="007422E4"/>
    <w:rsid w:val="00752AA8"/>
    <w:rsid w:val="00752FE2"/>
    <w:rsid w:val="00763EA7"/>
    <w:rsid w:val="007644CA"/>
    <w:rsid w:val="0076603B"/>
    <w:rsid w:val="00771570"/>
    <w:rsid w:val="00777239"/>
    <w:rsid w:val="007849B5"/>
    <w:rsid w:val="00790160"/>
    <w:rsid w:val="007A2305"/>
    <w:rsid w:val="007A3C73"/>
    <w:rsid w:val="007B2420"/>
    <w:rsid w:val="007C211A"/>
    <w:rsid w:val="007C2BAC"/>
    <w:rsid w:val="007C3B79"/>
    <w:rsid w:val="007D2F4F"/>
    <w:rsid w:val="007E45C9"/>
    <w:rsid w:val="007F5593"/>
    <w:rsid w:val="007F7098"/>
    <w:rsid w:val="007F7310"/>
    <w:rsid w:val="007F7B67"/>
    <w:rsid w:val="0080073E"/>
    <w:rsid w:val="00801289"/>
    <w:rsid w:val="0081397D"/>
    <w:rsid w:val="0081413B"/>
    <w:rsid w:val="00820D65"/>
    <w:rsid w:val="00823CB7"/>
    <w:rsid w:val="00823D0B"/>
    <w:rsid w:val="00824335"/>
    <w:rsid w:val="00824442"/>
    <w:rsid w:val="008277B5"/>
    <w:rsid w:val="0083295F"/>
    <w:rsid w:val="00833768"/>
    <w:rsid w:val="00843CA8"/>
    <w:rsid w:val="008455F0"/>
    <w:rsid w:val="00847133"/>
    <w:rsid w:val="00847ADD"/>
    <w:rsid w:val="00870A79"/>
    <w:rsid w:val="00873A87"/>
    <w:rsid w:val="0087714F"/>
    <w:rsid w:val="00877234"/>
    <w:rsid w:val="00885B9A"/>
    <w:rsid w:val="008A0FF0"/>
    <w:rsid w:val="008A3B82"/>
    <w:rsid w:val="008B11E6"/>
    <w:rsid w:val="008B6381"/>
    <w:rsid w:val="008C2150"/>
    <w:rsid w:val="008C47DA"/>
    <w:rsid w:val="008C690B"/>
    <w:rsid w:val="008D675E"/>
    <w:rsid w:val="008E31D9"/>
    <w:rsid w:val="008F12C0"/>
    <w:rsid w:val="008F3A50"/>
    <w:rsid w:val="00901CA4"/>
    <w:rsid w:val="0090529F"/>
    <w:rsid w:val="009209F5"/>
    <w:rsid w:val="00930998"/>
    <w:rsid w:val="00931D23"/>
    <w:rsid w:val="00937373"/>
    <w:rsid w:val="0094214E"/>
    <w:rsid w:val="00951F02"/>
    <w:rsid w:val="00952807"/>
    <w:rsid w:val="00955288"/>
    <w:rsid w:val="009601B9"/>
    <w:rsid w:val="00960B87"/>
    <w:rsid w:val="00983F06"/>
    <w:rsid w:val="00984CC7"/>
    <w:rsid w:val="00984D48"/>
    <w:rsid w:val="0098551A"/>
    <w:rsid w:val="00986A9D"/>
    <w:rsid w:val="009872AC"/>
    <w:rsid w:val="009876EC"/>
    <w:rsid w:val="00991196"/>
    <w:rsid w:val="009A43D5"/>
    <w:rsid w:val="009A75C1"/>
    <w:rsid w:val="009B094A"/>
    <w:rsid w:val="009B7BB6"/>
    <w:rsid w:val="009C0A10"/>
    <w:rsid w:val="009C78A5"/>
    <w:rsid w:val="009D0BB9"/>
    <w:rsid w:val="009D4F56"/>
    <w:rsid w:val="009D64C1"/>
    <w:rsid w:val="009D6F57"/>
    <w:rsid w:val="009E1A67"/>
    <w:rsid w:val="009F178C"/>
    <w:rsid w:val="009F4DD3"/>
    <w:rsid w:val="009F74C3"/>
    <w:rsid w:val="00A00895"/>
    <w:rsid w:val="00A122D6"/>
    <w:rsid w:val="00A1250E"/>
    <w:rsid w:val="00A14A81"/>
    <w:rsid w:val="00A14E1F"/>
    <w:rsid w:val="00A15BD0"/>
    <w:rsid w:val="00A16E36"/>
    <w:rsid w:val="00A33991"/>
    <w:rsid w:val="00A33A66"/>
    <w:rsid w:val="00A3517C"/>
    <w:rsid w:val="00A44A03"/>
    <w:rsid w:val="00A522C4"/>
    <w:rsid w:val="00A544FA"/>
    <w:rsid w:val="00A577C8"/>
    <w:rsid w:val="00A60C9A"/>
    <w:rsid w:val="00A72ACD"/>
    <w:rsid w:val="00A7760A"/>
    <w:rsid w:val="00A80263"/>
    <w:rsid w:val="00A808E7"/>
    <w:rsid w:val="00A85914"/>
    <w:rsid w:val="00A96D60"/>
    <w:rsid w:val="00AA02DE"/>
    <w:rsid w:val="00AA3CE2"/>
    <w:rsid w:val="00AA3D57"/>
    <w:rsid w:val="00AB3047"/>
    <w:rsid w:val="00AB335F"/>
    <w:rsid w:val="00AB7533"/>
    <w:rsid w:val="00AD061B"/>
    <w:rsid w:val="00AD0A4E"/>
    <w:rsid w:val="00AD1BDF"/>
    <w:rsid w:val="00AE35E2"/>
    <w:rsid w:val="00AF570D"/>
    <w:rsid w:val="00B001CB"/>
    <w:rsid w:val="00B0616C"/>
    <w:rsid w:val="00B075D8"/>
    <w:rsid w:val="00B07E01"/>
    <w:rsid w:val="00B14AFA"/>
    <w:rsid w:val="00B15D5D"/>
    <w:rsid w:val="00B212E9"/>
    <w:rsid w:val="00B24061"/>
    <w:rsid w:val="00B26000"/>
    <w:rsid w:val="00B2611C"/>
    <w:rsid w:val="00B267C7"/>
    <w:rsid w:val="00B26DFA"/>
    <w:rsid w:val="00B329C1"/>
    <w:rsid w:val="00B53240"/>
    <w:rsid w:val="00B60C23"/>
    <w:rsid w:val="00B62760"/>
    <w:rsid w:val="00B639B9"/>
    <w:rsid w:val="00B7266E"/>
    <w:rsid w:val="00B73EEF"/>
    <w:rsid w:val="00B74141"/>
    <w:rsid w:val="00B84827"/>
    <w:rsid w:val="00B9536A"/>
    <w:rsid w:val="00B95EC3"/>
    <w:rsid w:val="00BA4208"/>
    <w:rsid w:val="00BB1A58"/>
    <w:rsid w:val="00BB2B60"/>
    <w:rsid w:val="00BC2EDE"/>
    <w:rsid w:val="00BC6A8C"/>
    <w:rsid w:val="00BC6CC5"/>
    <w:rsid w:val="00BD2C84"/>
    <w:rsid w:val="00BE1BAF"/>
    <w:rsid w:val="00BE48D4"/>
    <w:rsid w:val="00BF2B8A"/>
    <w:rsid w:val="00BF432B"/>
    <w:rsid w:val="00C021B8"/>
    <w:rsid w:val="00C041DD"/>
    <w:rsid w:val="00C06021"/>
    <w:rsid w:val="00C14D69"/>
    <w:rsid w:val="00C15525"/>
    <w:rsid w:val="00C161EB"/>
    <w:rsid w:val="00C21E94"/>
    <w:rsid w:val="00C355FB"/>
    <w:rsid w:val="00C35EBE"/>
    <w:rsid w:val="00C43CE9"/>
    <w:rsid w:val="00C51CEF"/>
    <w:rsid w:val="00C54C86"/>
    <w:rsid w:val="00C6252B"/>
    <w:rsid w:val="00C7158A"/>
    <w:rsid w:val="00C75717"/>
    <w:rsid w:val="00C8153C"/>
    <w:rsid w:val="00C90C36"/>
    <w:rsid w:val="00C978A0"/>
    <w:rsid w:val="00CA5A5E"/>
    <w:rsid w:val="00CB0197"/>
    <w:rsid w:val="00CB0DE4"/>
    <w:rsid w:val="00CB142B"/>
    <w:rsid w:val="00CB63E5"/>
    <w:rsid w:val="00CC0BB5"/>
    <w:rsid w:val="00CC0E29"/>
    <w:rsid w:val="00CC2420"/>
    <w:rsid w:val="00CC5711"/>
    <w:rsid w:val="00CC77CB"/>
    <w:rsid w:val="00CD0149"/>
    <w:rsid w:val="00CD0501"/>
    <w:rsid w:val="00CD1807"/>
    <w:rsid w:val="00CD28E7"/>
    <w:rsid w:val="00CD7E7C"/>
    <w:rsid w:val="00CE37AB"/>
    <w:rsid w:val="00CF23C5"/>
    <w:rsid w:val="00CF7BB7"/>
    <w:rsid w:val="00D03E84"/>
    <w:rsid w:val="00D06732"/>
    <w:rsid w:val="00D06A50"/>
    <w:rsid w:val="00D14FB8"/>
    <w:rsid w:val="00D176F0"/>
    <w:rsid w:val="00D22845"/>
    <w:rsid w:val="00D3516A"/>
    <w:rsid w:val="00D45B23"/>
    <w:rsid w:val="00D519AB"/>
    <w:rsid w:val="00D63BF8"/>
    <w:rsid w:val="00D668E5"/>
    <w:rsid w:val="00D778AD"/>
    <w:rsid w:val="00D85E3D"/>
    <w:rsid w:val="00DA4275"/>
    <w:rsid w:val="00DA4ACC"/>
    <w:rsid w:val="00DB46CE"/>
    <w:rsid w:val="00DC01F2"/>
    <w:rsid w:val="00DC0DD7"/>
    <w:rsid w:val="00DC4AFE"/>
    <w:rsid w:val="00DC6223"/>
    <w:rsid w:val="00DC68F4"/>
    <w:rsid w:val="00DD2314"/>
    <w:rsid w:val="00DD5A93"/>
    <w:rsid w:val="00DE2055"/>
    <w:rsid w:val="00DE4725"/>
    <w:rsid w:val="00DF3178"/>
    <w:rsid w:val="00DF702D"/>
    <w:rsid w:val="00E00797"/>
    <w:rsid w:val="00E00A33"/>
    <w:rsid w:val="00E03367"/>
    <w:rsid w:val="00E05E89"/>
    <w:rsid w:val="00E157FA"/>
    <w:rsid w:val="00E15D86"/>
    <w:rsid w:val="00E204F7"/>
    <w:rsid w:val="00E21825"/>
    <w:rsid w:val="00E22486"/>
    <w:rsid w:val="00E23C6B"/>
    <w:rsid w:val="00E314BB"/>
    <w:rsid w:val="00E405EE"/>
    <w:rsid w:val="00E44A57"/>
    <w:rsid w:val="00E54D04"/>
    <w:rsid w:val="00E64292"/>
    <w:rsid w:val="00E64E5A"/>
    <w:rsid w:val="00E6546D"/>
    <w:rsid w:val="00E765EC"/>
    <w:rsid w:val="00E85B8E"/>
    <w:rsid w:val="00E937EF"/>
    <w:rsid w:val="00EA25AA"/>
    <w:rsid w:val="00EB0F75"/>
    <w:rsid w:val="00EB576C"/>
    <w:rsid w:val="00EC1071"/>
    <w:rsid w:val="00EC19EC"/>
    <w:rsid w:val="00EC631C"/>
    <w:rsid w:val="00ED1406"/>
    <w:rsid w:val="00ED30E8"/>
    <w:rsid w:val="00ED3B71"/>
    <w:rsid w:val="00EE263A"/>
    <w:rsid w:val="00EE3D99"/>
    <w:rsid w:val="00EE6AF2"/>
    <w:rsid w:val="00EF08B6"/>
    <w:rsid w:val="00EF7F55"/>
    <w:rsid w:val="00F0002C"/>
    <w:rsid w:val="00F01F16"/>
    <w:rsid w:val="00F050C5"/>
    <w:rsid w:val="00F06D35"/>
    <w:rsid w:val="00F13D87"/>
    <w:rsid w:val="00F14039"/>
    <w:rsid w:val="00F154D1"/>
    <w:rsid w:val="00F1716F"/>
    <w:rsid w:val="00F22579"/>
    <w:rsid w:val="00F24A47"/>
    <w:rsid w:val="00F25C8B"/>
    <w:rsid w:val="00F27A2C"/>
    <w:rsid w:val="00F30ED6"/>
    <w:rsid w:val="00F36660"/>
    <w:rsid w:val="00F3791E"/>
    <w:rsid w:val="00F37BDB"/>
    <w:rsid w:val="00F43DCF"/>
    <w:rsid w:val="00F50969"/>
    <w:rsid w:val="00F553AD"/>
    <w:rsid w:val="00F6196A"/>
    <w:rsid w:val="00F654B6"/>
    <w:rsid w:val="00F67938"/>
    <w:rsid w:val="00F71195"/>
    <w:rsid w:val="00F73BD7"/>
    <w:rsid w:val="00F7693D"/>
    <w:rsid w:val="00F834FF"/>
    <w:rsid w:val="00F95608"/>
    <w:rsid w:val="00FA0EE9"/>
    <w:rsid w:val="00FA1089"/>
    <w:rsid w:val="00FA3119"/>
    <w:rsid w:val="00FA48A5"/>
    <w:rsid w:val="00FB3A16"/>
    <w:rsid w:val="00FB3A54"/>
    <w:rsid w:val="00FC290B"/>
    <w:rsid w:val="00FD1824"/>
    <w:rsid w:val="00FD7707"/>
    <w:rsid w:val="00FE7F4F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19CF90E"/>
  <w15:docId w15:val="{4AECD1B1-90B9-4AB1-83BC-CC51CCC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84DC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A6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49FC-C1A4-49DE-ABAE-72548DE6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Basistext</vt:lpstr>
    </vt:vector>
  </TitlesOfParts>
  <Company>Landshut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Basistext</dc:title>
  <dc:creator>hiest</dc:creator>
  <cp:lastModifiedBy>Katrin Thumm</cp:lastModifiedBy>
  <cp:revision>2</cp:revision>
  <cp:lastPrinted>2011-06-27T15:10:00Z</cp:lastPrinted>
  <dcterms:created xsi:type="dcterms:W3CDTF">2021-01-14T14:30:00Z</dcterms:created>
  <dcterms:modified xsi:type="dcterms:W3CDTF">2021-01-14T14:30:00Z</dcterms:modified>
</cp:coreProperties>
</file>